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7F5" w:rsidRPr="00B159CD" w:rsidRDefault="00CB07F5" w:rsidP="00CB07F5">
      <w:pPr>
        <w:suppressAutoHyphens w:val="0"/>
        <w:spacing w:line="259" w:lineRule="auto"/>
        <w:jc w:val="right"/>
        <w:rPr>
          <w:color w:val="000000"/>
          <w:kern w:val="0"/>
          <w:szCs w:val="28"/>
          <w:lang w:eastAsia="en-US"/>
        </w:rPr>
      </w:pPr>
    </w:p>
    <w:p w:rsidR="00B159CD" w:rsidRPr="00D07256" w:rsidRDefault="00B159CD" w:rsidP="00B159CD">
      <w:pPr>
        <w:pStyle w:val="ac"/>
        <w:widowControl w:val="0"/>
        <w:ind w:left="0" w:firstLine="709"/>
        <w:jc w:val="center"/>
        <w:rPr>
          <w:bCs/>
          <w:sz w:val="28"/>
          <w:szCs w:val="28"/>
        </w:rPr>
      </w:pPr>
      <w:r w:rsidRPr="00D07256">
        <w:rPr>
          <w:bCs/>
          <w:sz w:val="28"/>
          <w:szCs w:val="28"/>
        </w:rPr>
        <w:t>Техническое задание</w:t>
      </w:r>
      <w:r w:rsidR="006C415A">
        <w:rPr>
          <w:bCs/>
          <w:sz w:val="28"/>
          <w:szCs w:val="28"/>
        </w:rPr>
        <w:t xml:space="preserve"> №1</w:t>
      </w:r>
      <w:r w:rsidRPr="00E820E1">
        <w:rPr>
          <w:bCs/>
          <w:sz w:val="28"/>
          <w:szCs w:val="28"/>
        </w:rPr>
        <w:t xml:space="preserve"> от </w:t>
      </w:r>
      <w:r w:rsidR="006C415A">
        <w:rPr>
          <w:bCs/>
          <w:sz w:val="28"/>
          <w:szCs w:val="28"/>
        </w:rPr>
        <w:t>20</w:t>
      </w:r>
      <w:r w:rsidRPr="00E820E1">
        <w:rPr>
          <w:bCs/>
          <w:sz w:val="28"/>
          <w:szCs w:val="28"/>
        </w:rPr>
        <w:t xml:space="preserve"> </w:t>
      </w:r>
      <w:r w:rsidR="006C415A">
        <w:rPr>
          <w:bCs/>
          <w:sz w:val="28"/>
          <w:szCs w:val="28"/>
        </w:rPr>
        <w:t xml:space="preserve">января </w:t>
      </w:r>
      <w:r w:rsidRPr="00E820E1">
        <w:rPr>
          <w:bCs/>
          <w:sz w:val="28"/>
          <w:szCs w:val="28"/>
        </w:rPr>
        <w:t>202</w:t>
      </w:r>
      <w:r w:rsidR="004F38FB">
        <w:rPr>
          <w:bCs/>
          <w:sz w:val="28"/>
          <w:szCs w:val="28"/>
        </w:rPr>
        <w:t>1</w:t>
      </w:r>
      <w:r w:rsidRPr="00E820E1">
        <w:rPr>
          <w:bCs/>
          <w:sz w:val="28"/>
          <w:szCs w:val="28"/>
        </w:rPr>
        <w:t xml:space="preserve"> года</w:t>
      </w:r>
    </w:p>
    <w:p w:rsidR="00B159CD" w:rsidRDefault="00B159CD" w:rsidP="00B159CD">
      <w:pPr>
        <w:pStyle w:val="ac"/>
        <w:widowControl w:val="0"/>
        <w:ind w:left="0" w:firstLine="709"/>
        <w:jc w:val="center"/>
        <w:rPr>
          <w:b/>
          <w:sz w:val="28"/>
          <w:szCs w:val="28"/>
        </w:rPr>
      </w:pPr>
    </w:p>
    <w:p w:rsidR="00B159CD" w:rsidRPr="00D07256" w:rsidRDefault="00B159CD" w:rsidP="00B159CD">
      <w:pPr>
        <w:pStyle w:val="ac"/>
        <w:widowControl w:val="0"/>
        <w:ind w:firstLine="709"/>
        <w:jc w:val="both"/>
        <w:rPr>
          <w:color w:val="FF0000"/>
          <w:sz w:val="28"/>
          <w:szCs w:val="28"/>
        </w:rPr>
      </w:pPr>
      <w:r w:rsidRPr="00624A7F">
        <w:rPr>
          <w:b/>
          <w:sz w:val="28"/>
          <w:szCs w:val="28"/>
        </w:rPr>
        <w:t>Описание объекта закупки:</w:t>
      </w:r>
      <w:r w:rsidRPr="00624A7F">
        <w:rPr>
          <w:sz w:val="28"/>
          <w:szCs w:val="28"/>
        </w:rPr>
        <w:t xml:space="preserve"> </w:t>
      </w:r>
      <w:r w:rsidR="00D06684">
        <w:rPr>
          <w:color w:val="000000" w:themeColor="text1"/>
          <w:sz w:val="28"/>
          <w:szCs w:val="28"/>
        </w:rPr>
        <w:t>У</w:t>
      </w:r>
      <w:r w:rsidR="00D06684" w:rsidRPr="00D06684">
        <w:rPr>
          <w:color w:val="000000" w:themeColor="text1"/>
          <w:sz w:val="28"/>
          <w:szCs w:val="28"/>
        </w:rPr>
        <w:t xml:space="preserve">слуг по оснащению детской игровой зоны </w:t>
      </w:r>
      <w:r w:rsidRPr="00D07256">
        <w:rPr>
          <w:color w:val="000000" w:themeColor="text1"/>
          <w:sz w:val="28"/>
          <w:szCs w:val="28"/>
        </w:rPr>
        <w:t>который должны иметь следующий функционал:</w:t>
      </w:r>
    </w:p>
    <w:tbl>
      <w:tblPr>
        <w:tblStyle w:val="ad"/>
        <w:tblW w:w="9918" w:type="dxa"/>
        <w:tblLook w:val="04A0" w:firstRow="1" w:lastRow="0" w:firstColumn="1" w:lastColumn="0" w:noHBand="0" w:noVBand="1"/>
      </w:tblPr>
      <w:tblGrid>
        <w:gridCol w:w="456"/>
        <w:gridCol w:w="3092"/>
        <w:gridCol w:w="6370"/>
      </w:tblGrid>
      <w:tr w:rsidR="005C57B8" w:rsidRPr="00624A7F" w:rsidTr="009A1848">
        <w:tc>
          <w:tcPr>
            <w:tcW w:w="456" w:type="dxa"/>
          </w:tcPr>
          <w:p w:rsidR="005C57B8" w:rsidRPr="00624A7F" w:rsidRDefault="005C57B8" w:rsidP="00CA47FD">
            <w:pPr>
              <w:jc w:val="center"/>
              <w:rPr>
                <w:sz w:val="24"/>
                <w:szCs w:val="28"/>
              </w:rPr>
            </w:pPr>
            <w:r w:rsidRPr="00624A7F">
              <w:rPr>
                <w:sz w:val="24"/>
                <w:szCs w:val="28"/>
              </w:rPr>
              <w:t>№</w:t>
            </w:r>
          </w:p>
        </w:tc>
        <w:tc>
          <w:tcPr>
            <w:tcW w:w="3092" w:type="dxa"/>
          </w:tcPr>
          <w:p w:rsidR="005C57B8" w:rsidRPr="00624A7F" w:rsidRDefault="005C57B8" w:rsidP="00CA47FD">
            <w:pPr>
              <w:jc w:val="center"/>
              <w:rPr>
                <w:sz w:val="24"/>
                <w:szCs w:val="28"/>
              </w:rPr>
            </w:pPr>
            <w:r w:rsidRPr="00624A7F">
              <w:rPr>
                <w:sz w:val="24"/>
                <w:szCs w:val="28"/>
              </w:rPr>
              <w:t>Наименование</w:t>
            </w:r>
            <w:r>
              <w:rPr>
                <w:sz w:val="24"/>
                <w:szCs w:val="28"/>
              </w:rPr>
              <w:t xml:space="preserve"> товара</w:t>
            </w:r>
          </w:p>
        </w:tc>
        <w:tc>
          <w:tcPr>
            <w:tcW w:w="6370" w:type="dxa"/>
          </w:tcPr>
          <w:p w:rsidR="005C57B8" w:rsidRPr="00624A7F" w:rsidRDefault="005C57B8" w:rsidP="00CA47FD">
            <w:pPr>
              <w:jc w:val="center"/>
              <w:rPr>
                <w:sz w:val="24"/>
                <w:szCs w:val="28"/>
              </w:rPr>
            </w:pPr>
            <w:r w:rsidRPr="00624A7F">
              <w:rPr>
                <w:sz w:val="24"/>
                <w:szCs w:val="28"/>
              </w:rPr>
              <w:t>Характеристики</w:t>
            </w:r>
          </w:p>
        </w:tc>
      </w:tr>
      <w:tr w:rsidR="005C57B8" w:rsidRPr="00624A7F" w:rsidTr="009A1848">
        <w:tc>
          <w:tcPr>
            <w:tcW w:w="456" w:type="dxa"/>
          </w:tcPr>
          <w:p w:rsidR="005C57B8" w:rsidRPr="00624A7F" w:rsidRDefault="005C57B8" w:rsidP="00CA47FD">
            <w:pPr>
              <w:rPr>
                <w:sz w:val="24"/>
              </w:rPr>
            </w:pPr>
            <w:r w:rsidRPr="00624A7F"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5C57B8" w:rsidRPr="00624A7F" w:rsidRDefault="00FA2050" w:rsidP="008A36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  <w:p w:rsidR="005C57B8" w:rsidRPr="00624A7F" w:rsidRDefault="005C57B8" w:rsidP="00CA47FD">
            <w:pPr>
              <w:jc w:val="center"/>
              <w:rPr>
                <w:sz w:val="24"/>
              </w:rPr>
            </w:pPr>
          </w:p>
        </w:tc>
        <w:tc>
          <w:tcPr>
            <w:tcW w:w="6370" w:type="dxa"/>
          </w:tcPr>
          <w:p w:rsidR="00593920" w:rsidRPr="00593920" w:rsidRDefault="00593920" w:rsidP="00C85083">
            <w:pPr>
              <w:suppressAutoHyphens w:val="0"/>
              <w:spacing w:after="15" w:line="240" w:lineRule="auto"/>
              <w:ind w:right="1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Детская мебль (1 стол, 2 стула, детская кухня «Дуктик», </w:t>
            </w:r>
            <w:r w:rsidR="009A1848">
              <w:rPr>
                <w:noProof/>
                <w:sz w:val="24"/>
                <w:szCs w:val="24"/>
              </w:rPr>
              <w:t>кресло 1 шт, пуфик-мешок 1 шт)</w:t>
            </w:r>
          </w:p>
        </w:tc>
      </w:tr>
      <w:tr w:rsidR="005C57B8" w:rsidRPr="00624A7F" w:rsidTr="009A1848">
        <w:tc>
          <w:tcPr>
            <w:tcW w:w="456" w:type="dxa"/>
          </w:tcPr>
          <w:p w:rsidR="005C57B8" w:rsidRPr="00D07256" w:rsidRDefault="00F46016" w:rsidP="00CA4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:rsidR="00FA2050" w:rsidRPr="00624A7F" w:rsidRDefault="00FA2050" w:rsidP="00FA205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Травмобезопасное</w:t>
            </w:r>
            <w:proofErr w:type="spellEnd"/>
            <w:r>
              <w:rPr>
                <w:sz w:val="24"/>
              </w:rPr>
              <w:t xml:space="preserve"> оснащение</w:t>
            </w:r>
          </w:p>
          <w:p w:rsidR="005C57B8" w:rsidRPr="00D07256" w:rsidRDefault="005C57B8" w:rsidP="00CA47FD">
            <w:pPr>
              <w:spacing w:line="259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0" w:type="dxa"/>
          </w:tcPr>
          <w:p w:rsidR="005C57B8" w:rsidRDefault="009A1848" w:rsidP="009A1848">
            <w:pPr>
              <w:suppressAutoHyphens w:val="0"/>
              <w:spacing w:after="15" w:line="240" w:lineRule="auto"/>
              <w:ind w:right="10"/>
              <w:jc w:val="both"/>
              <w:rPr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>
              <w:rPr>
                <w:bCs/>
                <w:color w:val="000000"/>
                <w:kern w:val="0"/>
                <w:sz w:val="24"/>
                <w:szCs w:val="24"/>
                <w:lang w:eastAsia="ru-RU"/>
              </w:rPr>
              <w:t>Травмобезопасное</w:t>
            </w:r>
            <w:proofErr w:type="spellEnd"/>
            <w:r>
              <w:rPr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ограждение (д</w:t>
            </w:r>
            <w:r w:rsidR="00FA2050" w:rsidRPr="00C85083">
              <w:rPr>
                <w:bCs/>
                <w:color w:val="000000"/>
                <w:kern w:val="0"/>
                <w:sz w:val="24"/>
                <w:szCs w:val="24"/>
                <w:lang w:eastAsia="ru-RU"/>
              </w:rPr>
              <w:t>лина 10 метров</w:t>
            </w:r>
            <w:r w:rsidR="001C4135">
              <w:rPr>
                <w:bCs/>
                <w:color w:val="000000"/>
                <w:kern w:val="0"/>
                <w:sz w:val="24"/>
                <w:szCs w:val="24"/>
                <w:lang w:eastAsia="ru-RU"/>
              </w:rPr>
              <w:t>, в</w:t>
            </w:r>
            <w:r w:rsidR="00FA2050" w:rsidRPr="00C85083">
              <w:rPr>
                <w:bCs/>
                <w:color w:val="000000"/>
                <w:kern w:val="0"/>
                <w:sz w:val="24"/>
                <w:szCs w:val="24"/>
                <w:lang w:eastAsia="ru-RU"/>
              </w:rPr>
              <w:t>ысота не более 60 см.</w:t>
            </w:r>
            <w:r w:rsidR="001C4135">
              <w:rPr>
                <w:bCs/>
                <w:color w:val="000000"/>
                <w:kern w:val="0"/>
                <w:sz w:val="24"/>
                <w:szCs w:val="24"/>
                <w:lang w:eastAsia="ru-RU"/>
              </w:rPr>
              <w:t>)</w:t>
            </w:r>
          </w:p>
          <w:p w:rsidR="009275B2" w:rsidRPr="009A1848" w:rsidRDefault="00115856" w:rsidP="009A1848">
            <w:pPr>
              <w:suppressAutoHyphens w:val="0"/>
              <w:spacing w:after="15" w:line="240" w:lineRule="auto"/>
              <w:ind w:right="10"/>
              <w:jc w:val="both"/>
              <w:rPr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>
              <w:rPr>
                <w:bCs/>
                <w:color w:val="000000"/>
                <w:kern w:val="0"/>
                <w:sz w:val="24"/>
                <w:szCs w:val="24"/>
                <w:lang w:eastAsia="ru-RU"/>
              </w:rPr>
              <w:t>Антиударное</w:t>
            </w:r>
            <w:proofErr w:type="spellEnd"/>
            <w:r>
              <w:rPr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напольное покрытие (6 квадратных метров)</w:t>
            </w:r>
          </w:p>
        </w:tc>
      </w:tr>
      <w:tr w:rsidR="00C85083" w:rsidRPr="00624A7F" w:rsidTr="009A1848">
        <w:tc>
          <w:tcPr>
            <w:tcW w:w="456" w:type="dxa"/>
          </w:tcPr>
          <w:p w:rsidR="00C85083" w:rsidRPr="00D07256" w:rsidRDefault="009275B2" w:rsidP="00CA4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:rsidR="00C85083" w:rsidRDefault="00BF5D0D" w:rsidP="00CA47FD">
            <w:pPr>
              <w:spacing w:line="259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Развивающие игрушки</w:t>
            </w:r>
          </w:p>
        </w:tc>
        <w:tc>
          <w:tcPr>
            <w:tcW w:w="6370" w:type="dxa"/>
          </w:tcPr>
          <w:p w:rsidR="009275B2" w:rsidRDefault="00BF5D0D" w:rsidP="00C85083">
            <w:pPr>
              <w:spacing w:line="259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Детская доска </w:t>
            </w:r>
            <w:r w:rsidR="004622B3">
              <w:rPr>
                <w:noProof/>
                <w:sz w:val="24"/>
                <w:szCs w:val="24"/>
              </w:rPr>
              <w:t xml:space="preserve">«Мольбер» </w:t>
            </w:r>
            <w:r>
              <w:rPr>
                <w:noProof/>
                <w:sz w:val="24"/>
                <w:szCs w:val="24"/>
              </w:rPr>
              <w:t>1</w:t>
            </w:r>
            <w:r w:rsidR="004622B3">
              <w:rPr>
                <w:noProof/>
                <w:sz w:val="24"/>
                <w:szCs w:val="24"/>
              </w:rPr>
              <w:t xml:space="preserve"> шт</w:t>
            </w:r>
            <w:r>
              <w:rPr>
                <w:noProof/>
                <w:sz w:val="24"/>
                <w:szCs w:val="24"/>
              </w:rPr>
              <w:t>,</w:t>
            </w:r>
            <w:r w:rsidR="004622B3">
              <w:rPr>
                <w:noProof/>
                <w:sz w:val="24"/>
                <w:szCs w:val="24"/>
              </w:rPr>
              <w:t xml:space="preserve"> игрушки мягкие 5 шт, счеты 1 шт, конструктор 2 шт.</w:t>
            </w:r>
          </w:p>
        </w:tc>
      </w:tr>
      <w:tr w:rsidR="00F46016" w:rsidRPr="00624A7F" w:rsidTr="009A1848">
        <w:tc>
          <w:tcPr>
            <w:tcW w:w="456" w:type="dxa"/>
          </w:tcPr>
          <w:p w:rsidR="00F46016" w:rsidRPr="00D07256" w:rsidRDefault="009275B2" w:rsidP="00CA4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:rsidR="00F46016" w:rsidRDefault="00F46016" w:rsidP="00CA47FD">
            <w:pPr>
              <w:spacing w:line="259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оказание услуг</w:t>
            </w:r>
          </w:p>
        </w:tc>
        <w:tc>
          <w:tcPr>
            <w:tcW w:w="6370" w:type="dxa"/>
          </w:tcPr>
          <w:p w:rsidR="009275B2" w:rsidRDefault="00F46016" w:rsidP="00C85083">
            <w:pPr>
              <w:spacing w:line="259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До 28.01.2021 года</w:t>
            </w:r>
          </w:p>
        </w:tc>
      </w:tr>
      <w:tr w:rsidR="00400CDC" w:rsidRPr="00624A7F" w:rsidTr="009A1848">
        <w:tc>
          <w:tcPr>
            <w:tcW w:w="456" w:type="dxa"/>
          </w:tcPr>
          <w:p w:rsidR="00400CDC" w:rsidRDefault="009275B2" w:rsidP="00400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:rsidR="00400CDC" w:rsidRDefault="00400CDC" w:rsidP="00400CDC">
            <w:pPr>
              <w:spacing w:line="259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D07256">
              <w:rPr>
                <w:color w:val="000000"/>
                <w:sz w:val="24"/>
                <w:szCs w:val="24"/>
              </w:rPr>
              <w:t>Требования к услугам</w:t>
            </w:r>
          </w:p>
        </w:tc>
        <w:tc>
          <w:tcPr>
            <w:tcW w:w="6370" w:type="dxa"/>
          </w:tcPr>
          <w:p w:rsidR="009275B2" w:rsidRPr="009275B2" w:rsidRDefault="000F2822" w:rsidP="009275B2">
            <w:pPr>
              <w:spacing w:line="259" w:lineRule="auto"/>
              <w:ind w:left="34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Стоимость не должна привышать суммы 150 00 тыс рублей, услуги </w:t>
            </w:r>
            <w:r w:rsidR="00400CDC" w:rsidRPr="00D07256">
              <w:rPr>
                <w:noProof/>
                <w:sz w:val="24"/>
                <w:szCs w:val="24"/>
              </w:rPr>
              <w:t xml:space="preserve">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00CDC" w:rsidRPr="00624A7F" w:rsidTr="009A1848">
        <w:tc>
          <w:tcPr>
            <w:tcW w:w="456" w:type="dxa"/>
          </w:tcPr>
          <w:p w:rsidR="00400CDC" w:rsidRPr="00D07256" w:rsidRDefault="009275B2" w:rsidP="00400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92" w:type="dxa"/>
          </w:tcPr>
          <w:p w:rsidR="00400CDC" w:rsidRPr="00D07256" w:rsidRDefault="00400CDC" w:rsidP="00400CDC">
            <w:pPr>
              <w:spacing w:line="259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D07256">
              <w:rPr>
                <w:color w:val="000000"/>
                <w:sz w:val="24"/>
                <w:szCs w:val="24"/>
              </w:rPr>
              <w:t>Порядок оплаты услуг</w:t>
            </w:r>
          </w:p>
        </w:tc>
        <w:tc>
          <w:tcPr>
            <w:tcW w:w="6370" w:type="dxa"/>
          </w:tcPr>
          <w:p w:rsidR="00400CDC" w:rsidRPr="00D07256" w:rsidRDefault="00400CDC" w:rsidP="00400CDC">
            <w:pPr>
              <w:spacing w:after="4" w:line="255" w:lineRule="auto"/>
              <w:ind w:left="39" w:firstLine="10"/>
              <w:contextualSpacing/>
              <w:jc w:val="both"/>
              <w:rPr>
                <w:sz w:val="24"/>
                <w:szCs w:val="24"/>
              </w:rPr>
            </w:pPr>
            <w:r w:rsidRPr="00D07256">
              <w:rPr>
                <w:color w:val="000000"/>
                <w:sz w:val="24"/>
                <w:szCs w:val="24"/>
              </w:rPr>
              <w:t>Согласно договору</w:t>
            </w:r>
          </w:p>
        </w:tc>
      </w:tr>
      <w:tr w:rsidR="00400CDC" w:rsidRPr="00624A7F" w:rsidTr="009A1848">
        <w:tc>
          <w:tcPr>
            <w:tcW w:w="456" w:type="dxa"/>
          </w:tcPr>
          <w:p w:rsidR="00400CDC" w:rsidRPr="00D07256" w:rsidRDefault="009275B2" w:rsidP="00400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92" w:type="dxa"/>
          </w:tcPr>
          <w:p w:rsidR="00400CDC" w:rsidRPr="00D07256" w:rsidRDefault="00400CDC" w:rsidP="00400CDC">
            <w:pPr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D07256">
              <w:rPr>
                <w:color w:val="000000"/>
                <w:sz w:val="24"/>
                <w:szCs w:val="24"/>
              </w:rPr>
              <w:t>Порядок сдачи-приемки результатов услуг</w:t>
            </w:r>
          </w:p>
        </w:tc>
        <w:tc>
          <w:tcPr>
            <w:tcW w:w="6370" w:type="dxa"/>
          </w:tcPr>
          <w:p w:rsidR="00400CDC" w:rsidRPr="00D07256" w:rsidRDefault="00400CDC" w:rsidP="00400CDC">
            <w:pPr>
              <w:spacing w:after="2" w:line="249" w:lineRule="auto"/>
              <w:ind w:left="19" w:right="43" w:firstLine="5"/>
              <w:jc w:val="both"/>
              <w:rPr>
                <w:color w:val="000000"/>
                <w:sz w:val="24"/>
                <w:szCs w:val="24"/>
              </w:rPr>
            </w:pPr>
            <w:r w:rsidRPr="00D07256">
              <w:rPr>
                <w:color w:val="000000"/>
                <w:sz w:val="24"/>
                <w:szCs w:val="24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:rsidR="00400CDC" w:rsidRPr="00D07256" w:rsidRDefault="00400CDC" w:rsidP="00400CDC">
            <w:pPr>
              <w:spacing w:after="2" w:line="249" w:lineRule="auto"/>
              <w:ind w:left="19" w:right="43" w:firstLine="5"/>
              <w:jc w:val="both"/>
              <w:rPr>
                <w:color w:val="000000"/>
                <w:sz w:val="24"/>
                <w:szCs w:val="24"/>
              </w:rPr>
            </w:pPr>
            <w:r w:rsidRPr="00D07256">
              <w:rPr>
                <w:color w:val="000000"/>
                <w:sz w:val="24"/>
                <w:szCs w:val="24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400CDC" w:rsidRPr="00D07256" w:rsidRDefault="00400CDC" w:rsidP="00400CDC">
            <w:pPr>
              <w:spacing w:after="2" w:line="249" w:lineRule="auto"/>
              <w:ind w:left="19" w:right="43" w:firstLine="5"/>
              <w:jc w:val="both"/>
              <w:rPr>
                <w:color w:val="000000"/>
                <w:sz w:val="24"/>
                <w:szCs w:val="24"/>
              </w:rPr>
            </w:pPr>
            <w:r w:rsidRPr="00D07256">
              <w:rPr>
                <w:color w:val="000000"/>
                <w:sz w:val="24"/>
                <w:szCs w:val="24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:rsidR="00400CDC" w:rsidRPr="00D07256" w:rsidRDefault="00400CDC" w:rsidP="00400CDC">
            <w:pPr>
              <w:spacing w:line="259" w:lineRule="auto"/>
              <w:ind w:left="14" w:firstLine="621"/>
              <w:rPr>
                <w:color w:val="000000"/>
                <w:sz w:val="24"/>
                <w:szCs w:val="24"/>
              </w:rPr>
            </w:pPr>
            <w:r w:rsidRPr="00D07256">
              <w:rPr>
                <w:color w:val="000000"/>
                <w:sz w:val="24"/>
                <w:szCs w:val="24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400CDC" w:rsidRPr="00624A7F" w:rsidTr="009A1848">
        <w:tc>
          <w:tcPr>
            <w:tcW w:w="456" w:type="dxa"/>
          </w:tcPr>
          <w:p w:rsidR="00400CDC" w:rsidRPr="00D07256" w:rsidRDefault="009275B2" w:rsidP="00400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92" w:type="dxa"/>
          </w:tcPr>
          <w:p w:rsidR="00400CDC" w:rsidRPr="00D07256" w:rsidRDefault="00400CDC" w:rsidP="00400CDC">
            <w:pPr>
              <w:spacing w:line="259" w:lineRule="auto"/>
              <w:ind w:left="-128" w:hanging="29"/>
              <w:jc w:val="center"/>
              <w:rPr>
                <w:color w:val="000000"/>
                <w:sz w:val="24"/>
                <w:szCs w:val="24"/>
              </w:rPr>
            </w:pPr>
            <w:r w:rsidRPr="00D07256">
              <w:rPr>
                <w:color w:val="000000"/>
                <w:sz w:val="24"/>
                <w:szCs w:val="24"/>
              </w:rPr>
              <w:t>Место подачи предложений</w:t>
            </w:r>
          </w:p>
        </w:tc>
        <w:tc>
          <w:tcPr>
            <w:tcW w:w="6370" w:type="dxa"/>
          </w:tcPr>
          <w:p w:rsidR="00400CDC" w:rsidRPr="00D07256" w:rsidRDefault="00400CDC" w:rsidP="00400CDC">
            <w:pPr>
              <w:spacing w:line="259" w:lineRule="auto"/>
              <w:ind w:right="110"/>
              <w:jc w:val="center"/>
              <w:rPr>
                <w:color w:val="000000"/>
                <w:sz w:val="24"/>
                <w:szCs w:val="24"/>
              </w:rPr>
            </w:pPr>
            <w:r w:rsidRPr="00D07256">
              <w:rPr>
                <w:color w:val="000000"/>
                <w:sz w:val="24"/>
                <w:szCs w:val="24"/>
              </w:rPr>
              <w:t>Республика Адыгея, г. Майкоп, ул. Пионерская, д. 324.</w:t>
            </w:r>
          </w:p>
        </w:tc>
      </w:tr>
      <w:tr w:rsidR="00400CDC" w:rsidRPr="00624A7F" w:rsidTr="009A1848">
        <w:tc>
          <w:tcPr>
            <w:tcW w:w="456" w:type="dxa"/>
          </w:tcPr>
          <w:p w:rsidR="00400CDC" w:rsidRPr="00D07256" w:rsidRDefault="009275B2" w:rsidP="00400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92" w:type="dxa"/>
          </w:tcPr>
          <w:p w:rsidR="00400CDC" w:rsidRDefault="00400CDC" w:rsidP="00400CDC">
            <w:pPr>
              <w:spacing w:line="259" w:lineRule="auto"/>
              <w:ind w:left="13" w:hanging="14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07256">
              <w:rPr>
                <w:color w:val="000000"/>
                <w:sz w:val="24"/>
                <w:szCs w:val="24"/>
              </w:rPr>
              <w:t>Дата начала</w:t>
            </w:r>
          </w:p>
          <w:p w:rsidR="00400CDC" w:rsidRPr="00D07256" w:rsidRDefault="00400CDC" w:rsidP="00400CDC">
            <w:pPr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D07256">
              <w:rPr>
                <w:color w:val="000000"/>
                <w:sz w:val="24"/>
                <w:szCs w:val="24"/>
              </w:rPr>
              <w:t>риема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D07256">
              <w:rPr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6370" w:type="dxa"/>
          </w:tcPr>
          <w:p w:rsidR="00400CDC" w:rsidRPr="00D07256" w:rsidRDefault="00400CDC" w:rsidP="00400CDC">
            <w:pPr>
              <w:spacing w:line="259" w:lineRule="auto"/>
              <w:ind w:right="5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 января</w:t>
            </w:r>
            <w:r w:rsidRPr="00E820E1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1</w:t>
            </w:r>
            <w:r w:rsidRPr="00E820E1">
              <w:rPr>
                <w:sz w:val="24"/>
                <w:szCs w:val="24"/>
              </w:rPr>
              <w:t xml:space="preserve"> года</w:t>
            </w:r>
          </w:p>
        </w:tc>
      </w:tr>
      <w:tr w:rsidR="00400CDC" w:rsidRPr="00624A7F" w:rsidTr="009A1848">
        <w:tc>
          <w:tcPr>
            <w:tcW w:w="456" w:type="dxa"/>
          </w:tcPr>
          <w:p w:rsidR="00400CDC" w:rsidRPr="00D07256" w:rsidRDefault="00400CDC" w:rsidP="00400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75B2">
              <w:rPr>
                <w:sz w:val="24"/>
                <w:szCs w:val="24"/>
              </w:rPr>
              <w:t>0</w:t>
            </w:r>
          </w:p>
        </w:tc>
        <w:tc>
          <w:tcPr>
            <w:tcW w:w="3092" w:type="dxa"/>
          </w:tcPr>
          <w:p w:rsidR="00400CDC" w:rsidRPr="00D07256" w:rsidRDefault="00400CDC" w:rsidP="00400CDC">
            <w:pPr>
              <w:spacing w:line="259" w:lineRule="auto"/>
              <w:ind w:left="35"/>
              <w:jc w:val="center"/>
              <w:rPr>
                <w:color w:val="000000"/>
                <w:sz w:val="24"/>
                <w:szCs w:val="24"/>
              </w:rPr>
            </w:pPr>
            <w:r w:rsidRPr="00D07256">
              <w:rPr>
                <w:color w:val="000000"/>
                <w:sz w:val="24"/>
                <w:szCs w:val="24"/>
              </w:rPr>
              <w:t>Дата и время окончания срока подачи заявок</w:t>
            </w:r>
          </w:p>
        </w:tc>
        <w:tc>
          <w:tcPr>
            <w:tcW w:w="6370" w:type="dxa"/>
          </w:tcPr>
          <w:p w:rsidR="00400CDC" w:rsidRPr="00D07256" w:rsidRDefault="00400CDC" w:rsidP="00400CDC">
            <w:pPr>
              <w:spacing w:line="259" w:lineRule="auto"/>
              <w:ind w:righ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820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января </w:t>
            </w:r>
            <w:r w:rsidRPr="00E820E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E820E1">
              <w:rPr>
                <w:sz w:val="24"/>
                <w:szCs w:val="24"/>
              </w:rPr>
              <w:t xml:space="preserve"> года до 11:00</w:t>
            </w:r>
          </w:p>
        </w:tc>
      </w:tr>
    </w:tbl>
    <w:p w:rsidR="0035010B" w:rsidRPr="00CB07F5" w:rsidRDefault="0035010B" w:rsidP="0035010B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ru-RU"/>
        </w:rPr>
        <w:drawing>
          <wp:inline distT="0" distB="0" distL="0" distR="0" wp14:anchorId="04F22479" wp14:editId="586DF6D8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10B" w:rsidRPr="00CB07F5" w:rsidRDefault="0035010B" w:rsidP="0035010B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35010B" w:rsidRPr="00CB07F5" w:rsidRDefault="0035010B" w:rsidP="0035010B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</w:t>
      </w:r>
    </w:p>
    <w:p w:rsidR="00B159CD" w:rsidRDefault="00B159CD" w:rsidP="0035010B">
      <w:pPr>
        <w:spacing w:after="32" w:line="255" w:lineRule="auto"/>
        <w:ind w:right="4"/>
        <w:jc w:val="both"/>
        <w:rPr>
          <w:color w:val="000000"/>
          <w:sz w:val="24"/>
        </w:rPr>
      </w:pPr>
    </w:p>
    <w:p w:rsidR="0035010B" w:rsidRDefault="0035010B" w:rsidP="0035010B">
      <w:pPr>
        <w:spacing w:after="32" w:line="255" w:lineRule="auto"/>
        <w:ind w:right="4"/>
        <w:jc w:val="both"/>
        <w:rPr>
          <w:color w:val="000000"/>
          <w:sz w:val="24"/>
        </w:rPr>
      </w:pPr>
    </w:p>
    <w:p w:rsidR="0035010B" w:rsidRPr="00770E47" w:rsidRDefault="0035010B" w:rsidP="0035010B">
      <w:pPr>
        <w:spacing w:after="32" w:line="255" w:lineRule="auto"/>
        <w:ind w:right="4"/>
        <w:jc w:val="both"/>
        <w:rPr>
          <w:color w:val="000000"/>
          <w:sz w:val="24"/>
        </w:rPr>
      </w:pPr>
    </w:p>
    <w:p w:rsidR="00B159CD" w:rsidRDefault="00B159CD" w:rsidP="00B159CD">
      <w:pPr>
        <w:tabs>
          <w:tab w:val="center" w:pos="7875"/>
        </w:tabs>
        <w:spacing w:after="4" w:line="255" w:lineRule="auto"/>
        <w:jc w:val="both"/>
        <w:rPr>
          <w:b/>
          <w:bCs/>
          <w:color w:val="000000"/>
          <w:sz w:val="26"/>
          <w:szCs w:val="26"/>
        </w:rPr>
      </w:pPr>
      <w:r w:rsidRPr="00770E47">
        <w:rPr>
          <w:b/>
          <w:bCs/>
          <w:color w:val="000000"/>
          <w:sz w:val="26"/>
          <w:szCs w:val="26"/>
        </w:rPr>
        <w:t xml:space="preserve">Директор АНО «ЦПП </w:t>
      </w:r>
      <w:proofErr w:type="gramStart"/>
      <w:r w:rsidRPr="00770E47">
        <w:rPr>
          <w:b/>
          <w:bCs/>
          <w:color w:val="000000"/>
          <w:sz w:val="26"/>
          <w:szCs w:val="26"/>
        </w:rPr>
        <w:t xml:space="preserve">РА»   </w:t>
      </w:r>
      <w:proofErr w:type="gramEnd"/>
      <w:r w:rsidRPr="00770E47">
        <w:rPr>
          <w:b/>
          <w:bCs/>
          <w:color w:val="000000"/>
          <w:sz w:val="26"/>
          <w:szCs w:val="26"/>
        </w:rPr>
        <w:t xml:space="preserve">                                                                                А.Ю. </w:t>
      </w:r>
      <w:proofErr w:type="spellStart"/>
      <w:r w:rsidRPr="00770E47">
        <w:rPr>
          <w:b/>
          <w:bCs/>
          <w:color w:val="000000"/>
          <w:sz w:val="26"/>
          <w:szCs w:val="26"/>
        </w:rPr>
        <w:t>Чич</w:t>
      </w:r>
      <w:proofErr w:type="spellEnd"/>
    </w:p>
    <w:p w:rsidR="00E95F6C" w:rsidRDefault="00E95F6C" w:rsidP="00B159CD">
      <w:pPr>
        <w:tabs>
          <w:tab w:val="center" w:pos="7875"/>
        </w:tabs>
        <w:spacing w:after="4" w:line="255" w:lineRule="auto"/>
        <w:jc w:val="both"/>
        <w:rPr>
          <w:b/>
          <w:bCs/>
          <w:color w:val="000000"/>
          <w:sz w:val="26"/>
          <w:szCs w:val="26"/>
        </w:rPr>
      </w:pPr>
    </w:p>
    <w:p w:rsidR="00E95F6C" w:rsidRPr="00770E47" w:rsidRDefault="00E95F6C" w:rsidP="00B159CD">
      <w:pPr>
        <w:tabs>
          <w:tab w:val="center" w:pos="7875"/>
        </w:tabs>
        <w:spacing w:after="4" w:line="255" w:lineRule="auto"/>
        <w:jc w:val="both"/>
        <w:rPr>
          <w:b/>
          <w:bCs/>
          <w:color w:val="000000"/>
          <w:sz w:val="26"/>
          <w:szCs w:val="26"/>
        </w:rPr>
      </w:pPr>
    </w:p>
    <w:p w:rsidR="00EA2CD5" w:rsidRDefault="00EA2CD5" w:rsidP="00B159CD">
      <w:pPr>
        <w:keepNext/>
        <w:keepLines/>
        <w:spacing w:line="265" w:lineRule="auto"/>
        <w:ind w:left="10" w:right="14" w:hanging="10"/>
        <w:jc w:val="right"/>
        <w:outlineLvl w:val="0"/>
        <w:rPr>
          <w:color w:val="000000"/>
          <w:szCs w:val="28"/>
        </w:rPr>
      </w:pPr>
    </w:p>
    <w:p w:rsidR="00EA2CD5" w:rsidRDefault="00EA2CD5" w:rsidP="00B159CD">
      <w:pPr>
        <w:keepNext/>
        <w:keepLines/>
        <w:spacing w:line="265" w:lineRule="auto"/>
        <w:ind w:left="10" w:right="14" w:hanging="10"/>
        <w:jc w:val="right"/>
        <w:outlineLvl w:val="0"/>
        <w:rPr>
          <w:color w:val="000000"/>
          <w:szCs w:val="28"/>
        </w:rPr>
      </w:pPr>
    </w:p>
    <w:p w:rsidR="00B159CD" w:rsidRPr="00770E47" w:rsidRDefault="00B159CD" w:rsidP="00B159CD">
      <w:pPr>
        <w:keepNext/>
        <w:keepLines/>
        <w:spacing w:line="265" w:lineRule="auto"/>
        <w:ind w:left="10" w:right="14" w:hanging="10"/>
        <w:jc w:val="right"/>
        <w:outlineLvl w:val="0"/>
        <w:rPr>
          <w:color w:val="000000"/>
          <w:szCs w:val="28"/>
        </w:rPr>
      </w:pPr>
      <w:r w:rsidRPr="00770E47">
        <w:rPr>
          <w:color w:val="000000"/>
          <w:szCs w:val="28"/>
        </w:rPr>
        <w:t>ФОРМА</w:t>
      </w:r>
    </w:p>
    <w:p w:rsidR="00B159CD" w:rsidRPr="00770E47" w:rsidRDefault="00B159CD" w:rsidP="00B159CD">
      <w:pPr>
        <w:ind w:left="3816" w:hanging="3816"/>
        <w:jc w:val="center"/>
        <w:rPr>
          <w:color w:val="000000"/>
          <w:szCs w:val="28"/>
        </w:rPr>
      </w:pPr>
      <w:r w:rsidRPr="00770E47">
        <w:rPr>
          <w:color w:val="000000"/>
          <w:szCs w:val="28"/>
        </w:rPr>
        <w:t xml:space="preserve">Предложение об оказании услуг </w:t>
      </w:r>
    </w:p>
    <w:p w:rsidR="00B159CD" w:rsidRPr="00770E47" w:rsidRDefault="00B159CD" w:rsidP="00B159CD">
      <w:pPr>
        <w:ind w:left="3816" w:hanging="3816"/>
        <w:jc w:val="center"/>
        <w:rPr>
          <w:color w:val="000000"/>
          <w:szCs w:val="28"/>
        </w:rPr>
      </w:pPr>
      <w:r w:rsidRPr="00770E47">
        <w:rPr>
          <w:color w:val="000000"/>
          <w:szCs w:val="28"/>
        </w:rPr>
        <w:t xml:space="preserve">по техническому заданию </w:t>
      </w:r>
      <w:r w:rsidR="004F38FB">
        <w:rPr>
          <w:bCs/>
          <w:szCs w:val="28"/>
        </w:rPr>
        <w:t>№1</w:t>
      </w:r>
      <w:r w:rsidR="004F38FB" w:rsidRPr="00E820E1">
        <w:rPr>
          <w:bCs/>
          <w:szCs w:val="28"/>
        </w:rPr>
        <w:t xml:space="preserve"> от </w:t>
      </w:r>
      <w:r w:rsidR="004F38FB">
        <w:rPr>
          <w:bCs/>
          <w:szCs w:val="28"/>
        </w:rPr>
        <w:t>20</w:t>
      </w:r>
      <w:r w:rsidR="004F38FB" w:rsidRPr="00E820E1">
        <w:rPr>
          <w:bCs/>
          <w:szCs w:val="28"/>
        </w:rPr>
        <w:t xml:space="preserve"> </w:t>
      </w:r>
      <w:r w:rsidR="004F38FB">
        <w:rPr>
          <w:bCs/>
          <w:szCs w:val="28"/>
        </w:rPr>
        <w:t xml:space="preserve">января </w:t>
      </w:r>
      <w:r w:rsidR="004F38FB" w:rsidRPr="00E820E1">
        <w:rPr>
          <w:bCs/>
          <w:szCs w:val="28"/>
        </w:rPr>
        <w:t>202</w:t>
      </w:r>
      <w:r w:rsidR="004F38FB">
        <w:rPr>
          <w:bCs/>
          <w:szCs w:val="28"/>
        </w:rPr>
        <w:t>1</w:t>
      </w:r>
      <w:r w:rsidR="004F38FB" w:rsidRPr="00E820E1">
        <w:rPr>
          <w:bCs/>
          <w:szCs w:val="28"/>
        </w:rPr>
        <w:t xml:space="preserve">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B159CD" w:rsidRPr="00770E47" w:rsidTr="00CA47FD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CD" w:rsidRPr="00770E47" w:rsidRDefault="00B159CD" w:rsidP="00CA47FD">
            <w:pPr>
              <w:spacing w:line="240" w:lineRule="auto"/>
              <w:jc w:val="center"/>
              <w:rPr>
                <w:color w:val="000000"/>
                <w:sz w:val="24"/>
              </w:rPr>
            </w:pPr>
            <w:r w:rsidRPr="00770E47">
              <w:rPr>
                <w:color w:val="000000"/>
                <w:sz w:val="24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59CD" w:rsidRPr="00770E47" w:rsidRDefault="00B159CD" w:rsidP="00CA47FD">
            <w:pPr>
              <w:rPr>
                <w:color w:val="000000"/>
                <w:sz w:val="24"/>
              </w:rPr>
            </w:pPr>
          </w:p>
        </w:tc>
      </w:tr>
      <w:tr w:rsidR="00B159CD" w:rsidRPr="00770E47" w:rsidTr="00CA47FD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CD" w:rsidRPr="00770E47" w:rsidRDefault="00B159CD" w:rsidP="00CA47FD">
            <w:pPr>
              <w:spacing w:line="240" w:lineRule="auto"/>
              <w:ind w:left="605" w:right="259" w:hanging="360"/>
              <w:jc w:val="center"/>
              <w:rPr>
                <w:color w:val="000000"/>
                <w:sz w:val="24"/>
              </w:rPr>
            </w:pPr>
            <w:r w:rsidRPr="00770E47">
              <w:rPr>
                <w:color w:val="000000"/>
                <w:sz w:val="24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59CD" w:rsidRPr="00770E47" w:rsidRDefault="00B159CD" w:rsidP="00CA47FD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/>
                <w:kern w:val="3"/>
                <w:szCs w:val="28"/>
                <w:lang w:eastAsia="zh-CN" w:bidi="hi-IN"/>
              </w:rPr>
            </w:pPr>
          </w:p>
        </w:tc>
      </w:tr>
      <w:tr w:rsidR="00B159CD" w:rsidRPr="00770E47" w:rsidTr="00CA47FD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CD" w:rsidRPr="00770E47" w:rsidRDefault="00B159CD" w:rsidP="00CA47FD">
            <w:pPr>
              <w:spacing w:line="240" w:lineRule="auto"/>
              <w:jc w:val="center"/>
              <w:rPr>
                <w:color w:val="000000"/>
                <w:sz w:val="24"/>
              </w:rPr>
            </w:pPr>
            <w:r w:rsidRPr="00770E47">
              <w:rPr>
                <w:color w:val="000000"/>
                <w:sz w:val="24"/>
              </w:rPr>
              <w:t>Место нахождения (место жительства) исполнителя</w:t>
            </w:r>
          </w:p>
          <w:p w:rsidR="00B159CD" w:rsidRPr="00770E47" w:rsidRDefault="00B159CD" w:rsidP="00CA47FD">
            <w:pPr>
              <w:spacing w:line="240" w:lineRule="auto"/>
              <w:jc w:val="center"/>
              <w:rPr>
                <w:color w:val="000000"/>
                <w:sz w:val="24"/>
              </w:rPr>
            </w:pPr>
            <w:r w:rsidRPr="00770E47">
              <w:rPr>
                <w:color w:val="000000"/>
                <w:sz w:val="24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59CD" w:rsidRPr="00770E47" w:rsidRDefault="00B159CD" w:rsidP="00CA47FD">
            <w:pPr>
              <w:spacing w:line="240" w:lineRule="auto"/>
              <w:rPr>
                <w:color w:val="000000"/>
                <w:sz w:val="24"/>
              </w:rPr>
            </w:pPr>
          </w:p>
        </w:tc>
      </w:tr>
      <w:tr w:rsidR="00B159CD" w:rsidRPr="00770E47" w:rsidTr="00CA47FD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CD" w:rsidRPr="00770E47" w:rsidRDefault="00B159CD" w:rsidP="00CA47FD">
            <w:pPr>
              <w:spacing w:line="240" w:lineRule="auto"/>
              <w:ind w:left="67"/>
              <w:jc w:val="center"/>
              <w:rPr>
                <w:color w:val="000000"/>
                <w:sz w:val="24"/>
              </w:rPr>
            </w:pPr>
            <w:r w:rsidRPr="00770E47">
              <w:rPr>
                <w:color w:val="000000"/>
                <w:sz w:val="24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59CD" w:rsidRPr="00770E47" w:rsidRDefault="00B159CD" w:rsidP="00CA47FD">
            <w:pPr>
              <w:rPr>
                <w:color w:val="000000"/>
                <w:sz w:val="24"/>
              </w:rPr>
            </w:pPr>
          </w:p>
        </w:tc>
      </w:tr>
      <w:tr w:rsidR="00B159CD" w:rsidRPr="00770E47" w:rsidTr="00CA47FD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CD" w:rsidRPr="00770E47" w:rsidRDefault="00B159CD" w:rsidP="00CA47FD">
            <w:pPr>
              <w:spacing w:line="240" w:lineRule="auto"/>
              <w:ind w:right="5"/>
              <w:jc w:val="center"/>
              <w:rPr>
                <w:color w:val="000000"/>
                <w:sz w:val="24"/>
              </w:rPr>
            </w:pPr>
            <w:r w:rsidRPr="00770E47">
              <w:rPr>
                <w:color w:val="000000"/>
                <w:sz w:val="24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59CD" w:rsidRPr="00770E47" w:rsidRDefault="00B159CD" w:rsidP="00CA47FD">
            <w:pPr>
              <w:rPr>
                <w:color w:val="000000"/>
                <w:sz w:val="24"/>
              </w:rPr>
            </w:pPr>
          </w:p>
        </w:tc>
      </w:tr>
      <w:tr w:rsidR="00B159CD" w:rsidRPr="00770E47" w:rsidTr="00CA47FD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CD" w:rsidRPr="00770E47" w:rsidRDefault="00B159CD" w:rsidP="00CA47FD">
            <w:pPr>
              <w:spacing w:line="240" w:lineRule="auto"/>
              <w:jc w:val="center"/>
              <w:rPr>
                <w:color w:val="000000"/>
                <w:sz w:val="24"/>
              </w:rPr>
            </w:pPr>
            <w:r w:rsidRPr="00770E47">
              <w:rPr>
                <w:color w:val="000000"/>
                <w:sz w:val="24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59CD" w:rsidRPr="00770E47" w:rsidRDefault="00B159CD" w:rsidP="00CA47FD">
            <w:pPr>
              <w:rPr>
                <w:color w:val="000000"/>
                <w:sz w:val="24"/>
              </w:rPr>
            </w:pPr>
          </w:p>
        </w:tc>
      </w:tr>
      <w:tr w:rsidR="00B159CD" w:rsidRPr="00770E47" w:rsidTr="00CA47FD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CD" w:rsidRPr="00770E47" w:rsidRDefault="00B159CD" w:rsidP="00CA47FD">
            <w:pPr>
              <w:spacing w:line="240" w:lineRule="auto"/>
              <w:jc w:val="center"/>
              <w:rPr>
                <w:color w:val="000000"/>
                <w:sz w:val="24"/>
              </w:rPr>
            </w:pPr>
            <w:r w:rsidRPr="00770E47">
              <w:rPr>
                <w:color w:val="000000"/>
                <w:sz w:val="24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59CD" w:rsidRPr="00770E47" w:rsidRDefault="00B159CD" w:rsidP="00CA47FD">
            <w:pPr>
              <w:rPr>
                <w:color w:val="000000"/>
                <w:sz w:val="24"/>
              </w:rPr>
            </w:pPr>
          </w:p>
        </w:tc>
      </w:tr>
      <w:tr w:rsidR="00B159CD" w:rsidRPr="00770E47" w:rsidTr="00CA47FD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CD" w:rsidRPr="00770E47" w:rsidRDefault="00B159CD" w:rsidP="00CA47FD">
            <w:pPr>
              <w:spacing w:line="240" w:lineRule="auto"/>
              <w:ind w:right="2"/>
              <w:jc w:val="center"/>
              <w:rPr>
                <w:color w:val="000000"/>
                <w:sz w:val="24"/>
              </w:rPr>
            </w:pPr>
            <w:r w:rsidRPr="00770E47">
              <w:rPr>
                <w:color w:val="000000"/>
                <w:sz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59CD" w:rsidRPr="00770E47" w:rsidRDefault="00B159CD" w:rsidP="00CA47FD">
            <w:pPr>
              <w:rPr>
                <w:color w:val="000000"/>
                <w:sz w:val="24"/>
              </w:rPr>
            </w:pPr>
          </w:p>
        </w:tc>
      </w:tr>
    </w:tbl>
    <w:p w:rsidR="00CB07F5" w:rsidRPr="0035010B" w:rsidRDefault="00CB07F5" w:rsidP="0035010B">
      <w:pPr>
        <w:widowControl w:val="0"/>
        <w:rPr>
          <w:color w:val="000000"/>
          <w:szCs w:val="22"/>
          <w:lang w:eastAsia="en-US"/>
        </w:rPr>
      </w:pPr>
      <w:bookmarkStart w:id="0" w:name="_GoBack"/>
      <w:bookmarkEnd w:id="0"/>
    </w:p>
    <w:sectPr w:rsidR="00CB07F5" w:rsidRPr="0035010B" w:rsidSect="0035010B">
      <w:pgSz w:w="11906" w:h="16838"/>
      <w:pgMar w:top="0" w:right="850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8BB" w:rsidRDefault="006458BB" w:rsidP="004563DD">
      <w:pPr>
        <w:spacing w:line="240" w:lineRule="auto"/>
      </w:pPr>
      <w:r>
        <w:separator/>
      </w:r>
    </w:p>
  </w:endnote>
  <w:endnote w:type="continuationSeparator" w:id="0">
    <w:p w:rsidR="006458BB" w:rsidRDefault="006458BB" w:rsidP="00456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8BB" w:rsidRDefault="006458BB" w:rsidP="004563DD">
      <w:pPr>
        <w:spacing w:line="240" w:lineRule="auto"/>
      </w:pPr>
      <w:r>
        <w:separator/>
      </w:r>
    </w:p>
  </w:footnote>
  <w:footnote w:type="continuationSeparator" w:id="0">
    <w:p w:rsidR="006458BB" w:rsidRDefault="006458BB" w:rsidP="004563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E53B04"/>
    <w:multiLevelType w:val="multilevel"/>
    <w:tmpl w:val="7B88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E27670"/>
    <w:multiLevelType w:val="hybridMultilevel"/>
    <w:tmpl w:val="DC3EF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D6"/>
    <w:rsid w:val="0004499D"/>
    <w:rsid w:val="00047CE2"/>
    <w:rsid w:val="000D632D"/>
    <w:rsid w:val="000E6E2F"/>
    <w:rsid w:val="000F2822"/>
    <w:rsid w:val="0011259B"/>
    <w:rsid w:val="00115856"/>
    <w:rsid w:val="001215DB"/>
    <w:rsid w:val="001641C5"/>
    <w:rsid w:val="001C4135"/>
    <w:rsid w:val="00202114"/>
    <w:rsid w:val="002461D4"/>
    <w:rsid w:val="002468F0"/>
    <w:rsid w:val="00260836"/>
    <w:rsid w:val="00274A42"/>
    <w:rsid w:val="002A3DED"/>
    <w:rsid w:val="002D16C6"/>
    <w:rsid w:val="002D2775"/>
    <w:rsid w:val="00321825"/>
    <w:rsid w:val="0035010B"/>
    <w:rsid w:val="00364FDC"/>
    <w:rsid w:val="003701CB"/>
    <w:rsid w:val="003A6963"/>
    <w:rsid w:val="003C4388"/>
    <w:rsid w:val="003C6839"/>
    <w:rsid w:val="00400CDC"/>
    <w:rsid w:val="00414480"/>
    <w:rsid w:val="004374F4"/>
    <w:rsid w:val="004563DD"/>
    <w:rsid w:val="00456B74"/>
    <w:rsid w:val="004622B3"/>
    <w:rsid w:val="00496236"/>
    <w:rsid w:val="004A3B7E"/>
    <w:rsid w:val="004D34C7"/>
    <w:rsid w:val="004E0C4C"/>
    <w:rsid w:val="004E42D6"/>
    <w:rsid w:val="004F38FB"/>
    <w:rsid w:val="00510A7D"/>
    <w:rsid w:val="005456D6"/>
    <w:rsid w:val="00557E78"/>
    <w:rsid w:val="005876A3"/>
    <w:rsid w:val="00593920"/>
    <w:rsid w:val="005C57B8"/>
    <w:rsid w:val="005E3F03"/>
    <w:rsid w:val="00611EBB"/>
    <w:rsid w:val="006458BB"/>
    <w:rsid w:val="0065597B"/>
    <w:rsid w:val="0067779E"/>
    <w:rsid w:val="00695178"/>
    <w:rsid w:val="006A100E"/>
    <w:rsid w:val="006B288A"/>
    <w:rsid w:val="006C415A"/>
    <w:rsid w:val="006D00F4"/>
    <w:rsid w:val="006D7530"/>
    <w:rsid w:val="0072494A"/>
    <w:rsid w:val="007564CF"/>
    <w:rsid w:val="00772891"/>
    <w:rsid w:val="007956F1"/>
    <w:rsid w:val="00796E09"/>
    <w:rsid w:val="007C28C7"/>
    <w:rsid w:val="0082367E"/>
    <w:rsid w:val="0085603F"/>
    <w:rsid w:val="0088153F"/>
    <w:rsid w:val="008A3608"/>
    <w:rsid w:val="008B00E1"/>
    <w:rsid w:val="008C4DF2"/>
    <w:rsid w:val="008F53A9"/>
    <w:rsid w:val="008F5FB3"/>
    <w:rsid w:val="00920C0A"/>
    <w:rsid w:val="009275B2"/>
    <w:rsid w:val="009A1848"/>
    <w:rsid w:val="009B1BCE"/>
    <w:rsid w:val="009F08D0"/>
    <w:rsid w:val="00A0180F"/>
    <w:rsid w:val="00A13A51"/>
    <w:rsid w:val="00A141A7"/>
    <w:rsid w:val="00A20DE7"/>
    <w:rsid w:val="00A30A88"/>
    <w:rsid w:val="00A37A77"/>
    <w:rsid w:val="00A44DA6"/>
    <w:rsid w:val="00AD7763"/>
    <w:rsid w:val="00B11B82"/>
    <w:rsid w:val="00B159CD"/>
    <w:rsid w:val="00B15CEF"/>
    <w:rsid w:val="00B8034A"/>
    <w:rsid w:val="00B96190"/>
    <w:rsid w:val="00BB72FD"/>
    <w:rsid w:val="00BC47A3"/>
    <w:rsid w:val="00BE3A12"/>
    <w:rsid w:val="00BF5D0D"/>
    <w:rsid w:val="00C204B3"/>
    <w:rsid w:val="00C334BC"/>
    <w:rsid w:val="00C77F0E"/>
    <w:rsid w:val="00C85083"/>
    <w:rsid w:val="00C94597"/>
    <w:rsid w:val="00CB07F5"/>
    <w:rsid w:val="00CF0BF4"/>
    <w:rsid w:val="00D05DC3"/>
    <w:rsid w:val="00D06684"/>
    <w:rsid w:val="00DB4A55"/>
    <w:rsid w:val="00DC761E"/>
    <w:rsid w:val="00DE4048"/>
    <w:rsid w:val="00E1086E"/>
    <w:rsid w:val="00E169C5"/>
    <w:rsid w:val="00E370B4"/>
    <w:rsid w:val="00E47475"/>
    <w:rsid w:val="00E6564A"/>
    <w:rsid w:val="00E72F25"/>
    <w:rsid w:val="00E81A1E"/>
    <w:rsid w:val="00E95F6C"/>
    <w:rsid w:val="00EA2CD5"/>
    <w:rsid w:val="00EB36BC"/>
    <w:rsid w:val="00EE7807"/>
    <w:rsid w:val="00F406D1"/>
    <w:rsid w:val="00F46016"/>
    <w:rsid w:val="00F61642"/>
    <w:rsid w:val="00F65BE1"/>
    <w:rsid w:val="00FA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1B54"/>
  <w15:chartTrackingRefBased/>
  <w15:docId w15:val="{9DB4052A-0FD8-4020-9C28-3E4FC09A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4E42D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2D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42D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1086E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0449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499D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c">
    <w:name w:val="List Paragraph"/>
    <w:basedOn w:val="a"/>
    <w:uiPriority w:val="34"/>
    <w:qFormat/>
    <w:rsid w:val="00772891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ru-RU"/>
    </w:rPr>
  </w:style>
  <w:style w:type="table" w:styleId="ad">
    <w:name w:val="Table Grid"/>
    <w:basedOn w:val="a1"/>
    <w:uiPriority w:val="39"/>
    <w:rsid w:val="00772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772891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Аслан Хут</cp:lastModifiedBy>
  <cp:revision>7</cp:revision>
  <cp:lastPrinted>2021-01-20T07:35:00Z</cp:lastPrinted>
  <dcterms:created xsi:type="dcterms:W3CDTF">2021-01-14T07:18:00Z</dcterms:created>
  <dcterms:modified xsi:type="dcterms:W3CDTF">2021-08-26T16:06:00Z</dcterms:modified>
</cp:coreProperties>
</file>